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2817" w14:textId="77777777" w:rsidR="00B33FC2" w:rsidRDefault="00465CFF">
      <w:bookmarkStart w:id="0" w:name="_GoBack"/>
      <w:r>
        <w:rPr>
          <w:noProof/>
        </w:rPr>
        <w:drawing>
          <wp:inline distT="0" distB="0" distL="0" distR="0" wp14:anchorId="3AE8F324" wp14:editId="15C47E6D">
            <wp:extent cx="6172623" cy="4458335"/>
            <wp:effectExtent l="0" t="0" r="0" b="1841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171B414-C7FF-4CB1-B67B-B9C02F3ADB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33F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FF"/>
    <w:rsid w:val="00465CFF"/>
    <w:rsid w:val="00983D68"/>
    <w:rsid w:val="00B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2260"/>
  <w15:chartTrackingRefBased/>
  <w15:docId w15:val="{618CE34F-63ED-498D-A572-67C59A8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n%20Salomonsen\Dropbox\de-tre\Kundemapper\Vejle\Evaluer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da-DK" sz="1200">
                <a:solidFill>
                  <a:srgbClr val="658F31"/>
                </a:solidFill>
                <a:latin typeface="Candara" panose="020E0502030303020204" pitchFamily="34" charset="0"/>
              </a:rPr>
              <a:t>Det samlede</a:t>
            </a:r>
            <a:r>
              <a:rPr lang="da-DK" sz="1200" baseline="0">
                <a:solidFill>
                  <a:srgbClr val="658F31"/>
                </a:solidFill>
                <a:latin typeface="Candara" panose="020E0502030303020204" pitchFamily="34" charset="0"/>
              </a:rPr>
              <a:t> billede af tilfredsheden med vore 3 seneste uddannelsesforløb baseret på summering af evalueringernes delspørgsmål</a:t>
            </a:r>
            <a:r>
              <a:rPr lang="da-DK" sz="1200">
                <a:solidFill>
                  <a:srgbClr val="658F31"/>
                </a:solidFill>
                <a:latin typeface="Candara" panose="020E0502030303020204" pitchFamily="34" charset="0"/>
              </a:rPr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'Ark1'!$A$233:$F$233</c:f>
              <c:strCache>
                <c:ptCount val="6"/>
                <c:pt idx="0">
                  <c:v>Ja meget</c:v>
                </c:pt>
                <c:pt idx="1">
                  <c:v>Ja</c:v>
                </c:pt>
                <c:pt idx="2">
                  <c:v>Både og</c:v>
                </c:pt>
                <c:pt idx="3">
                  <c:v>Nej </c:v>
                </c:pt>
                <c:pt idx="4">
                  <c:v>Nej -slet ikke</c:v>
                </c:pt>
                <c:pt idx="5">
                  <c:v>ved ikke</c:v>
                </c:pt>
              </c:strCache>
            </c:strRef>
          </c:cat>
          <c:val>
            <c:numRef>
              <c:f>'Ark1'!$A$234:$F$234</c:f>
              <c:numCache>
                <c:formatCode>General</c:formatCode>
                <c:ptCount val="6"/>
                <c:pt idx="0">
                  <c:v>373</c:v>
                </c:pt>
                <c:pt idx="1">
                  <c:v>239</c:v>
                </c:pt>
                <c:pt idx="2">
                  <c:v>34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5-49B9-9585-69F4B75298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31827728"/>
        <c:axId val="531834288"/>
      </c:barChart>
      <c:catAx>
        <c:axId val="53182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da-DK"/>
          </a:p>
        </c:txPr>
        <c:crossAx val="531834288"/>
        <c:crosses val="autoZero"/>
        <c:auto val="1"/>
        <c:lblAlgn val="ctr"/>
        <c:lblOffset val="100"/>
        <c:noMultiLvlLbl val="0"/>
      </c:catAx>
      <c:valAx>
        <c:axId val="531834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182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Salomonsen</dc:creator>
  <cp:keywords/>
  <dc:description/>
  <cp:lastModifiedBy>Finn Salomonsen</cp:lastModifiedBy>
  <cp:revision>1</cp:revision>
  <cp:lastPrinted>2018-10-29T10:56:00Z</cp:lastPrinted>
  <dcterms:created xsi:type="dcterms:W3CDTF">2018-10-29T10:44:00Z</dcterms:created>
  <dcterms:modified xsi:type="dcterms:W3CDTF">2018-10-29T10:58:00Z</dcterms:modified>
</cp:coreProperties>
</file>